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1DB5F986" w:rsidR="005D23DC" w:rsidRDefault="004E1AD6">
      <w:pPr>
        <w:pStyle w:val="Nagwek2"/>
        <w:spacing w:before="0"/>
        <w:jc w:val="center"/>
      </w:pPr>
      <w:r>
        <w:t>wersja obowiązująca od dnia ..........................</w:t>
      </w:r>
      <w:r w:rsidR="00704E5D">
        <w:tab/>
      </w:r>
    </w:p>
    <w:p w14:paraId="1D9CA173" w14:textId="77777777" w:rsidR="005D23DC" w:rsidRDefault="004E1AD6">
      <w:pPr>
        <w:pBdr>
          <w:top w:val="nil"/>
          <w:left w:val="nil"/>
          <w:bottom w:val="nil"/>
          <w:right w:val="nil"/>
          <w:between w:val="nil"/>
        </w:pBdr>
        <w:jc w:val="center"/>
        <w:rPr>
          <w:u w:val="single"/>
        </w:rPr>
      </w:pPr>
      <w:r>
        <w:t xml:space="preserve">poprzednia wersja Polityki prywatności jest dostępna </w:t>
      </w:r>
      <w:r>
        <w:rPr>
          <w:u w:val="single"/>
        </w:rPr>
        <w:t>tutaj</w:t>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W naszej Polityce prywatności znajdziesz wszystkie najważniejsze informacje odnośnie przetwarzania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28BBE4ED" w:rsidR="005D23DC" w:rsidRDefault="004E1AD6">
      <w:pPr>
        <w:pStyle w:val="Nagwek4"/>
        <w:spacing w:before="0"/>
      </w:pPr>
      <w:r>
        <w:t>Kto jest administratorem strony internetowej www</w:t>
      </w:r>
      <w:r w:rsidR="007919E3">
        <w:t>.</w:t>
      </w:r>
      <w:r w:rsidR="00816B1B">
        <w:t>jaga-sklep</w:t>
      </w:r>
      <w:r w:rsidR="007919E3">
        <w:t>.pl</w:t>
      </w:r>
      <w:r>
        <w:t>?</w:t>
      </w:r>
    </w:p>
    <w:p w14:paraId="1D9CA17C" w14:textId="3AA9A121" w:rsidR="005D23DC" w:rsidRDefault="004E1AD6">
      <w:pPr>
        <w:pBdr>
          <w:top w:val="nil"/>
          <w:left w:val="nil"/>
          <w:bottom w:val="nil"/>
          <w:right w:val="nil"/>
          <w:between w:val="nil"/>
        </w:pBdr>
        <w:spacing w:after="240"/>
      </w:pPr>
      <w:r>
        <w:t xml:space="preserve">Administratorem strony internetowej jest Maria Haber, prowadząca działalność gospodarczą pod firmą </w:t>
      </w:r>
      <w:r w:rsidR="00704E5D">
        <w:t>HB-INSTAL</w:t>
      </w:r>
      <w:r w:rsidR="00E505BE">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8A585C" w:rsidRPr="008A585C">
        <w:t>5342120715</w:t>
      </w:r>
      <w:r>
        <w:t xml:space="preserve">, REGON </w:t>
      </w:r>
      <w:r w:rsidR="008A585C" w:rsidRPr="008A585C">
        <w:t>362763370</w:t>
      </w:r>
      <w:r>
        <w:t xml:space="preserve">  (czyli: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ochronie danych osobowych z dnia 10 maja 2018 r.</w:t>
      </w:r>
    </w:p>
    <w:p w14:paraId="1D9CA180" w14:textId="77777777" w:rsidR="005D23DC" w:rsidRDefault="004E1AD6">
      <w:pPr>
        <w:pStyle w:val="Nagwek4"/>
        <w:spacing w:before="0"/>
      </w:pPr>
      <w:r>
        <w:t>Kto jest administratorem Twoich danych osobowych?</w:t>
      </w:r>
    </w:p>
    <w:p w14:paraId="1D9CA181" w14:textId="5D95558C" w:rsidR="005D23DC" w:rsidRDefault="004E1AD6" w:rsidP="00B368CB">
      <w:pPr>
        <w:pBdr>
          <w:top w:val="nil"/>
          <w:left w:val="nil"/>
          <w:bottom w:val="nil"/>
          <w:right w:val="nil"/>
          <w:between w:val="nil"/>
        </w:pBdr>
      </w:pPr>
      <w:r>
        <w:t xml:space="preserve">Administratorem Twoich danych osobowych jest Maria Haber, prowadząca działalność gospodarczą pod firmą </w:t>
      </w:r>
      <w:r w:rsidR="00704E5D">
        <w:t>HB-INSTAL</w:t>
      </w:r>
      <w:r w:rsidR="008A585C">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B368CB">
        <w:t>5342120715</w:t>
      </w:r>
      <w:r>
        <w:t xml:space="preserve">, REGON </w:t>
      </w:r>
      <w:r w:rsidR="008A585C" w:rsidRPr="008A585C">
        <w:t>362763370</w:t>
      </w:r>
      <w:r>
        <w:t xml:space="preserve">, telefon: +48 </w:t>
      </w:r>
      <w:r w:rsidR="00ED2F66">
        <w:t>22 723 93 9</w:t>
      </w:r>
      <w:r w:rsidR="00D27F02">
        <w:t>1</w:t>
      </w:r>
      <w:r>
        <w:t>, e-mail: info@</w:t>
      </w:r>
      <w:r w:rsidR="00704E5D">
        <w:t>HB-INSTAL</w:t>
      </w:r>
      <w:r w:rsidR="00B368CB">
        <w:t>.pl</w:t>
      </w:r>
    </w:p>
    <w:p w14:paraId="1D9CA182" w14:textId="77777777" w:rsidR="005D23DC" w:rsidRDefault="004E1AD6">
      <w:pPr>
        <w:pBdr>
          <w:top w:val="nil"/>
          <w:left w:val="nil"/>
          <w:bottom w:val="nil"/>
          <w:right w:val="nil"/>
          <w:between w:val="nil"/>
        </w:pBdr>
      </w:pPr>
      <w:r>
        <w:t>W sprawie swoich danych osobowych możesz skontaktować się z nami za pomocą:</w:t>
      </w:r>
    </w:p>
    <w:p w14:paraId="1D9CA183" w14:textId="236FB8A1" w:rsidR="005D23DC" w:rsidRDefault="004E1AD6">
      <w:pPr>
        <w:numPr>
          <w:ilvl w:val="0"/>
          <w:numId w:val="5"/>
        </w:numPr>
        <w:pBdr>
          <w:top w:val="nil"/>
          <w:left w:val="nil"/>
          <w:bottom w:val="nil"/>
          <w:right w:val="nil"/>
          <w:between w:val="nil"/>
        </w:pBdr>
      </w:pPr>
      <w:r>
        <w:t xml:space="preserve">poczty elektronicznej: </w:t>
      </w:r>
      <w:r w:rsidR="00ED2F66">
        <w:t>info@</w:t>
      </w:r>
      <w:r w:rsidR="00704E5D">
        <w:t>HB-INSTAL</w:t>
      </w:r>
      <w:r w:rsidR="00B368CB">
        <w:t>.pl</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 xml:space="preserve">Art. 6 ust. 1 lit. f) RODO, tj. przetwarzanie w celu realizacji naszego prawnie uzasadnionego interesu polegającego na marketingu bezpośrednim usług własnych, w tym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imię, nazwisko, adres zamieszkania, 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Podanie przez Ciebie wymaganych danych osobowych jest dobrowolne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0"/>
      <w:r>
        <w:rPr>
          <w:u w:val="single"/>
        </w:rPr>
        <w:t>utaj</w:t>
      </w:r>
      <w:r>
        <w:t>.</w:t>
      </w:r>
      <w:commentRangeEnd w:id="0"/>
      <w:r>
        <w:commentReference w:id="0"/>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Korzystamy z narzędzi, za pomocą których kierujemy do Ciebie reklamy spersonalizowane. Na podstawie podjętych przez Ciebie działań w Sklepie, w szczególności wyboru oglądanych treści i czasu pozostawania na podstronach Sklepu, dostosowujemy i wyświetlamy Tobie dopasowane do Ciebie treści marketingowe. Dzięki takiemu profilowaniu możemy kierować przekaz marketingowy bardziej pożądany przez Ciebie, co stanowi korzyść zarówno dla nas jak i dla Ciebie, ponieważ w ten sposób ograniczamy przekaz marketingowy dotyczący towarów i usług, które nie leżą w obszarze Twoich zainteresowań..</w:t>
      </w:r>
    </w:p>
    <w:p w14:paraId="1D9CA1B8" w14:textId="77777777" w:rsidR="005D23DC" w:rsidRDefault="004E1AD6">
      <w:pPr>
        <w:pStyle w:val="Nagwek4"/>
        <w:spacing w:before="0"/>
      </w:pPr>
      <w:r>
        <w:t>Czy będziemy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Google LLC figuruje w wykazie podmiotów uczestniczących w programie certyfikacji „Tarcza Prywatności”* (link: https://www.privacyshield.gov/participant?id=a2zt000000001L5AAI&amp;status=Active), a także stosuje wzorcowe klauzule umowne dotyczące bezpieczeństwa danych zatwierdzone przez Komisję Europejską.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W każdym wypadku poinformujemy Ciebie w terminie miesiąca od otrzymania żądania o przedłużeniu terminu 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decyzji, w tym o profilowaniu oraz o zabezpieczeniach stosowanych w związku z przekazaniem tych danych poza Unię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08F1C0AD" w:rsidR="005D23DC" w:rsidRDefault="004E1AD6">
      <w:pPr>
        <w:pBdr>
          <w:top w:val="nil"/>
          <w:left w:val="nil"/>
          <w:bottom w:val="nil"/>
          <w:right w:val="nil"/>
          <w:between w:val="nil"/>
        </w:pBdr>
        <w:spacing w:after="255"/>
      </w:pPr>
      <w:r>
        <w:t>Jeśli chcesz zażądać dostępu do swoich danych osobowych zgłoś swoje żądanie na adres: info@</w:t>
      </w:r>
      <w:r w:rsidR="00704E5D">
        <w:t>HB-INSTAL</w:t>
      </w:r>
      <w:r w:rsidR="00B368CB">
        <w:t>.pl</w:t>
      </w:r>
      <w:r>
        <w:t>.</w:t>
      </w:r>
    </w:p>
    <w:p w14:paraId="1D9CA1CF" w14:textId="77777777" w:rsidR="005D23DC" w:rsidRDefault="004E1AD6">
      <w:pPr>
        <w:pStyle w:val="Nagwek4"/>
        <w:spacing w:before="0"/>
      </w:pPr>
      <w:r>
        <w:t>Prawo do sprostowania danych osobowych (art. 16 RODO)</w:t>
      </w:r>
    </w:p>
    <w:p w14:paraId="1D9CA1D0" w14:textId="748DE087" w:rsidR="005D23DC" w:rsidRDefault="004E1AD6">
      <w:pPr>
        <w:pBdr>
          <w:top w:val="nil"/>
          <w:left w:val="nil"/>
          <w:bottom w:val="nil"/>
          <w:right w:val="nil"/>
          <w:between w:val="nil"/>
        </w:pBdr>
        <w:spacing w:after="255"/>
      </w:pPr>
      <w:r>
        <w:t>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info@</w:t>
      </w:r>
      <w:r w:rsidR="00704E5D">
        <w:t>HB-INSTAL</w:t>
      </w:r>
      <w:r w:rsidR="00B368CB">
        <w:t>.pl</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46311753" w:rsidR="005D23DC" w:rsidRDefault="004E1AD6">
      <w:pPr>
        <w:pBdr>
          <w:top w:val="nil"/>
          <w:left w:val="nil"/>
          <w:bottom w:val="nil"/>
          <w:right w:val="nil"/>
          <w:between w:val="nil"/>
        </w:pBdr>
        <w:spacing w:after="255"/>
      </w:pPr>
      <w:r>
        <w:t>Jeśli chcesz zażądać usunięcia swoich danych osobowych zgłoś swoje żądanie na adres: info@</w:t>
      </w:r>
      <w:r w:rsidR="00704E5D">
        <w:t>HB-INSTAL</w:t>
      </w:r>
      <w:r w:rsidR="00B368CB">
        <w:t>.pl</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372633CE" w:rsidR="005D23DC" w:rsidRDefault="004E1AD6">
      <w:pPr>
        <w:pBdr>
          <w:top w:val="nil"/>
          <w:left w:val="nil"/>
          <w:bottom w:val="nil"/>
          <w:right w:val="nil"/>
          <w:between w:val="nil"/>
        </w:pBdr>
        <w:spacing w:after="255"/>
      </w:pPr>
      <w:r>
        <w:t>Jeśli chcesz zażądać ograniczenia przetwarzania swoich danych osobowych zgłoś swoje żądanie na adres: info@</w:t>
      </w:r>
      <w:r w:rsidR="00704E5D">
        <w:t>HB-INSTAL</w:t>
      </w:r>
      <w:r w:rsidR="00B368CB">
        <w:t>.pl</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przetwarzaniem na potrzeby marketingu bezpośredniego.</w:t>
      </w:r>
    </w:p>
    <w:p w14:paraId="1D9CA1E6" w14:textId="77777777" w:rsidR="005D23DC" w:rsidRDefault="005D23DC">
      <w:pPr>
        <w:pBdr>
          <w:top w:val="nil"/>
          <w:left w:val="nil"/>
          <w:bottom w:val="nil"/>
          <w:right w:val="nil"/>
          <w:between w:val="nil"/>
        </w:pBdr>
      </w:pPr>
    </w:p>
    <w:p w14:paraId="1D9CA1E7" w14:textId="01CD4641" w:rsidR="005D23DC" w:rsidRDefault="004E1AD6">
      <w:pPr>
        <w:pBdr>
          <w:top w:val="nil"/>
          <w:left w:val="nil"/>
          <w:bottom w:val="nil"/>
          <w:right w:val="nil"/>
          <w:between w:val="nil"/>
        </w:pBdr>
        <w:spacing w:after="255"/>
      </w:pPr>
      <w:r>
        <w:t>Jeśli chcesz zagłosić sprzeciw wobec przetwarzania Twoich danych osobowych zgłoś swoje żądanie na adres: info@</w:t>
      </w:r>
      <w:r w:rsidR="00704E5D">
        <w:t>HB-INSTAL</w:t>
      </w:r>
      <w:r w:rsidR="00B368CB">
        <w:t>.pl</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wolisz aby dane zostały Ci udostępnione w innym formacie wskaż preferowany format w swoim żądaniu. W miarę możliwości </w:t>
      </w:r>
      <w:r>
        <w:lastRenderedPageBreak/>
        <w:t>postaramy się udostępnić Ci dane w preferowanym przez Ciebie formacie.</w:t>
      </w:r>
    </w:p>
    <w:p w14:paraId="1D9CA1EB" w14:textId="77777777" w:rsidR="005D23DC" w:rsidRDefault="004E1AD6">
      <w:pPr>
        <w:pBdr>
          <w:top w:val="nil"/>
          <w:left w:val="nil"/>
          <w:bottom w:val="nil"/>
          <w:right w:val="nil"/>
          <w:between w:val="nil"/>
        </w:pBdr>
      </w:pPr>
      <w:r>
        <w:t>Możesz również zażądać, abyśmy przesłali Twoje dane osobowe bezpośrednio innemu administratorowi (o ile jest to technicznie możliwe).</w:t>
      </w:r>
    </w:p>
    <w:p w14:paraId="1D9CA1EC" w14:textId="74F1A865" w:rsidR="005D23DC" w:rsidRDefault="004E1AD6">
      <w:pPr>
        <w:pBdr>
          <w:top w:val="nil"/>
          <w:left w:val="nil"/>
          <w:bottom w:val="nil"/>
          <w:right w:val="nil"/>
          <w:between w:val="nil"/>
        </w:pBdr>
        <w:spacing w:after="255"/>
      </w:pPr>
      <w:r>
        <w:t>Jeśli chcesz zażądać przeniesienia swoich danych osobowych zgłoś swoje żądanie na adres: info@</w:t>
      </w:r>
      <w:r w:rsidR="00704E5D">
        <w:t>HB-INSTAL</w:t>
      </w:r>
      <w:r w:rsidR="00B368CB">
        <w:t>.pl</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 zgodę na przetwarzanie swoich danych osobowych w dowolnym momencie. Cofnięcie zgody na przetwarzanie danych osobowych nie ma wpływu na zgodność z prawem przetwarzania dokonanego przez nas na podstawie Twojej zgody przed jej cofnięciem.</w:t>
      </w:r>
    </w:p>
    <w:p w14:paraId="1D9CA1EF" w14:textId="3036332F" w:rsidR="005D23DC" w:rsidRDefault="004E1AD6">
      <w:pPr>
        <w:pBdr>
          <w:top w:val="nil"/>
          <w:left w:val="nil"/>
          <w:bottom w:val="nil"/>
          <w:right w:val="nil"/>
          <w:between w:val="nil"/>
        </w:pBdr>
      </w:pPr>
      <w:r>
        <w:t>Jeśli chcesz cofnąć zgodę na przetwarzanie swoich danych osobowych zgłoś swoje żądanie na adres: info@</w:t>
      </w:r>
      <w:r w:rsidR="00704E5D">
        <w:t>HB-INSTAL</w:t>
      </w:r>
      <w:r w:rsidR="00B368CB">
        <w:t>.pl</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1"/>
      <w:r>
        <w:t xml:space="preserve"> </w:t>
      </w:r>
      <w:r>
        <w:rPr>
          <w:u w:val="single"/>
        </w:rPr>
        <w:t>tutaj</w:t>
      </w:r>
      <w:r>
        <w:t>.</w:t>
      </w:r>
      <w:commentRangeEnd w:id="1"/>
      <w:r>
        <w:commentReference w:id="1"/>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lub wyłączenie urządzenia nie powoduje ich usunięcia z Twojego urządzenia. Mechanizm </w:t>
      </w:r>
      <w:proofErr w:type="spellStart"/>
      <w:r>
        <w:t>Cookies</w:t>
      </w:r>
      <w:proofErr w:type="spellEnd"/>
      <w:r>
        <w:t xml:space="preserve"> trwałych nie pozwala na pobieranie </w:t>
      </w:r>
      <w:r>
        <w:lastRenderedPageBreak/>
        <w:t>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 xml:space="preserve">tworzenia statystyk, które pomagają zrozumieć, w jaki sposób użytkownicy sklepu internetowego korzystają ze stron internetowych, co umożliwia ulepszanie ich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 xml:space="preserve">Za pomocą ustawień przeglądarki internetowej lub za pomocą konfiguracji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wszystkich dostawców, a jeśli jakiegoś dostawcy brakuje – proszę wprowadzić go na listę wg wzoru na niej zamieszczonego. Wykazanie odbiorców może nastąpić również przez wskazanie kategorii odbiorców, jednak to rozwiązanie powinno mieć zastosowanie w przypadku, gdy liczba odbiorców jest bardzo długa.</w:t>
      </w:r>
    </w:p>
  </w:comment>
  <w:comment w:id="1"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2419E5"/>
    <w:rsid w:val="004E1AD6"/>
    <w:rsid w:val="005D23DC"/>
    <w:rsid w:val="00667E05"/>
    <w:rsid w:val="006E4CF6"/>
    <w:rsid w:val="00704E5D"/>
    <w:rsid w:val="007919E3"/>
    <w:rsid w:val="00816B1B"/>
    <w:rsid w:val="008526A1"/>
    <w:rsid w:val="008A585C"/>
    <w:rsid w:val="00B368CB"/>
    <w:rsid w:val="00D27F02"/>
    <w:rsid w:val="00E505BE"/>
    <w:rsid w:val="00E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2662</Words>
  <Characters>15978</Characters>
  <Application>Microsoft Office Word</Application>
  <DocSecurity>0</DocSecurity>
  <Lines>133</Lines>
  <Paragraphs>37</Paragraphs>
  <ScaleCrop>false</ScaleCrop>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Marynowska</cp:lastModifiedBy>
  <cp:revision>14</cp:revision>
  <dcterms:created xsi:type="dcterms:W3CDTF">2022-11-16T15:53:00Z</dcterms:created>
  <dcterms:modified xsi:type="dcterms:W3CDTF">2023-05-23T13:52:00Z</dcterms:modified>
</cp:coreProperties>
</file>